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C7" w:rsidRPr="004F0994" w:rsidRDefault="009852C7">
      <w:pPr>
        <w:spacing w:line="360" w:lineRule="auto"/>
        <w:jc w:val="center"/>
        <w:rPr>
          <w:rFonts w:ascii="Tahoma" w:hAnsi="Tahoma" w:cs="Tahoma"/>
          <w:b/>
          <w:bCs/>
          <w:sz w:val="24"/>
          <w:szCs w:val="30"/>
        </w:rPr>
      </w:pPr>
      <w:bookmarkStart w:id="0" w:name="_GoBack"/>
      <w:bookmarkEnd w:id="0"/>
      <w:r w:rsidRPr="004F0994">
        <w:rPr>
          <w:rFonts w:ascii="Tahoma" w:hAnsi="Tahoma" w:cs="Tahoma"/>
          <w:b/>
          <w:bCs/>
          <w:sz w:val="24"/>
          <w:szCs w:val="30"/>
        </w:rPr>
        <w:t xml:space="preserve">SOLICITAÇÃO DE SEDIAMENTO </w:t>
      </w:r>
      <w:r w:rsidRPr="004F0994">
        <w:rPr>
          <w:rFonts w:ascii="Tahoma" w:hAnsi="Tahoma" w:cs="Tahoma"/>
          <w:b/>
          <w:bCs/>
          <w:sz w:val="24"/>
          <w:szCs w:val="30"/>
        </w:rPr>
        <w:br/>
        <w:t>DE CERTAMES NACIONAIS</w:t>
      </w: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142"/>
        <w:gridCol w:w="142"/>
        <w:gridCol w:w="86"/>
        <w:gridCol w:w="55"/>
        <w:gridCol w:w="426"/>
        <w:gridCol w:w="141"/>
        <w:gridCol w:w="142"/>
        <w:gridCol w:w="284"/>
        <w:gridCol w:w="567"/>
        <w:gridCol w:w="425"/>
        <w:gridCol w:w="259"/>
        <w:gridCol w:w="591"/>
        <w:gridCol w:w="709"/>
        <w:gridCol w:w="425"/>
        <w:gridCol w:w="284"/>
        <w:gridCol w:w="142"/>
        <w:gridCol w:w="992"/>
        <w:gridCol w:w="123"/>
        <w:gridCol w:w="19"/>
        <w:gridCol w:w="141"/>
        <w:gridCol w:w="22"/>
        <w:gridCol w:w="120"/>
        <w:gridCol w:w="142"/>
        <w:gridCol w:w="567"/>
        <w:gridCol w:w="283"/>
        <w:gridCol w:w="284"/>
        <w:gridCol w:w="142"/>
        <w:gridCol w:w="141"/>
        <w:gridCol w:w="407"/>
        <w:gridCol w:w="302"/>
        <w:gridCol w:w="284"/>
        <w:gridCol w:w="283"/>
        <w:gridCol w:w="407"/>
        <w:gridCol w:w="160"/>
      </w:tblGrid>
      <w:tr w:rsidR="009852C7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6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Ilmo. Sr. Presidente da Confederação Brasileira de Futebol de Salão. O abaixo assinado vem por meio deste requerer a V. Sa. o deferimento ao pedido de Sediamento de Certames Nacionais, a saber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6"/>
              </w:rPr>
            </w:pPr>
          </w:p>
        </w:tc>
      </w:tr>
      <w:tr w:rsidR="009852C7" w:rsidTr="007266DA">
        <w:trPr>
          <w:cantSplit/>
          <w:trHeight w:val="412"/>
        </w:trPr>
        <w:tc>
          <w:tcPr>
            <w:tcW w:w="1560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Evento: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pStyle w:val="Ttulo3"/>
              <w:ind w:firstLine="0"/>
              <w:jc w:val="lef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27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Categoria: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560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27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</w:t>
            </w:r>
          </w:p>
        </w:tc>
      </w:tr>
      <w:tr w:rsidR="009852C7" w:rsidTr="007266DA">
        <w:trPr>
          <w:cantSplit/>
          <w:trHeight w:val="361"/>
        </w:trPr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Ano:</w:t>
            </w: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8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Fase Solicitada:</w:t>
            </w: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241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</w:t>
            </w:r>
          </w:p>
        </w:tc>
        <w:tc>
          <w:tcPr>
            <w:tcW w:w="198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245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:rsidTr="007266DA">
        <w:trPr>
          <w:cantSplit/>
          <w:trHeight w:val="340"/>
        </w:trPr>
        <w:tc>
          <w:tcPr>
            <w:tcW w:w="1418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Clube:</w:t>
            </w:r>
          </w:p>
        </w:tc>
        <w:tc>
          <w:tcPr>
            <w:tcW w:w="581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Federação:</w:t>
            </w:r>
          </w:p>
        </w:tc>
        <w:tc>
          <w:tcPr>
            <w:tcW w:w="241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852C7">
        <w:trPr>
          <w:cantSplit/>
        </w:trPr>
        <w:tc>
          <w:tcPr>
            <w:tcW w:w="1418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57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544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 w:rsidTr="007266DA">
        <w:trPr>
          <w:cantSplit/>
          <w:trHeight w:val="279"/>
        </w:trPr>
        <w:tc>
          <w:tcPr>
            <w:tcW w:w="2127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 w:rsidRPr="004F0994">
              <w:rPr>
                <w:rFonts w:ascii="Arial" w:hAnsi="Arial" w:cs="Arial"/>
                <w:b/>
              </w:rPr>
              <w:t>Cidade Sede:</w:t>
            </w: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Capital?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2127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38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4536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não seja capital, informar a distância: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vAlign w:val="center"/>
          </w:tcPr>
          <w:p w:rsidR="009852C7" w:rsidRDefault="009852C7">
            <w:pPr>
              <w:pStyle w:val="Cabealho"/>
              <w:tabs>
                <w:tab w:val="clear" w:pos="4419"/>
                <w:tab w:val="clear" w:pos="8838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 aeroporto na cidade?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4536" w:type="dxa"/>
            <w:gridSpan w:val="14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</w:t>
            </w:r>
          </w:p>
        </w:tc>
        <w:tc>
          <w:tcPr>
            <w:tcW w:w="2551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2.Ginásio: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Endereço:</w:t>
            </w: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70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  <w:tc>
          <w:tcPr>
            <w:tcW w:w="9214" w:type="dxa"/>
            <w:gridSpan w:val="3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2410" w:type="dxa"/>
            <w:gridSpan w:val="9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Capac. de Público:</w:t>
            </w: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2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Tam. da Quadra:</w:t>
            </w: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3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 de Piso: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2410" w:type="dxa"/>
            <w:gridSpan w:val="9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5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</w:t>
            </w:r>
          </w:p>
        </w:tc>
        <w:tc>
          <w:tcPr>
            <w:tcW w:w="172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</w:t>
            </w:r>
          </w:p>
        </w:tc>
        <w:tc>
          <w:tcPr>
            <w:tcW w:w="13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2126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1646" w:type="dxa"/>
            <w:gridSpan w:val="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Vestiários?</w:t>
            </w:r>
          </w:p>
        </w:tc>
        <w:tc>
          <w:tcPr>
            <w:tcW w:w="622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Não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Caso positivo, informar quantidade: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52C7" w:rsidRDefault="009852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Tribuna de Honra: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1646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622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  <w:tc>
          <w:tcPr>
            <w:tcW w:w="4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3402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</w:t>
            </w:r>
          </w:p>
        </w:tc>
        <w:tc>
          <w:tcPr>
            <w:tcW w:w="184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</w:t>
            </w: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3.</w:t>
            </w:r>
            <w:r w:rsidRPr="004F0994">
              <w:rPr>
                <w:rFonts w:ascii="Arial" w:hAnsi="Arial" w:cs="Arial"/>
                <w:b/>
              </w:rPr>
              <w:t>Rede Hoteleira:</w:t>
            </w:r>
            <w:r>
              <w:rPr>
                <w:rFonts w:ascii="Arial" w:hAnsi="Arial" w:cs="Arial"/>
              </w:rPr>
              <w:t xml:space="preserve"> Informar no mínimo três estabelecimentos, com endereço, telefone, fax, e-mail, site, etc: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4F0994">
              <w:rPr>
                <w:rFonts w:ascii="Arial" w:hAnsi="Arial" w:cs="Arial"/>
                <w:b/>
                <w:bCs/>
              </w:rPr>
              <w:t>.</w:t>
            </w:r>
            <w:r w:rsidRPr="004F0994">
              <w:rPr>
                <w:rFonts w:ascii="Arial" w:hAnsi="Arial" w:cs="Arial"/>
                <w:b/>
              </w:rPr>
              <w:t xml:space="preserve"> Descrever condições oferecidas </w:t>
            </w:r>
            <w:r w:rsidRPr="004F0994">
              <w:rPr>
                <w:rFonts w:ascii="Arial" w:hAnsi="Arial" w:cs="Arial"/>
              </w:rPr>
              <w:t>(hospedagem, alimentação, taxa de arbitragem, premiação, etc.)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9852C7" w:rsidRDefault="009852C7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 w:rsidTr="00A051A8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52C7" w:rsidRDefault="009852C7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A051A8" w:rsidP="00A051A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5.</w:t>
            </w:r>
            <w:r w:rsidRPr="004F0994">
              <w:rPr>
                <w:rFonts w:ascii="Arial" w:hAnsi="Arial" w:cs="Arial"/>
                <w:b/>
              </w:rPr>
              <w:t>Informação sobre Congresso Técnico</w:t>
            </w:r>
            <w:r>
              <w:rPr>
                <w:rFonts w:ascii="Arial" w:hAnsi="Arial" w:cs="Arial"/>
              </w:rPr>
              <w:t xml:space="preserve"> (Local, endereço, dia, horário e contatos)</w:t>
            </w:r>
          </w:p>
        </w:tc>
      </w:tr>
      <w:tr w:rsidR="00A051A8" w:rsidTr="005F3F7B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both"/>
              <w:rPr>
                <w:rFonts w:ascii="Arial" w:hAnsi="Arial" w:cs="Arial"/>
                <w:b/>
                <w:bCs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both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051A8" w:rsidRDefault="00A051A8" w:rsidP="005F3F7B">
            <w:pPr>
              <w:jc w:val="center"/>
              <w:rPr>
                <w:rFonts w:ascii="Arial" w:hAnsi="Arial" w:cs="Arial"/>
                <w:sz w:val="4"/>
              </w:rPr>
            </w:pP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4"/>
              </w:rPr>
            </w:pPr>
          </w:p>
        </w:tc>
      </w:tr>
      <w:tr w:rsidR="00A051A8" w:rsidTr="005F3F7B">
        <w:trPr>
          <w:cantSplit/>
        </w:trPr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051A8" w:rsidRDefault="00A051A8" w:rsidP="005F3F7B">
            <w:pPr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3 -</w:t>
            </w:r>
          </w:p>
        </w:tc>
        <w:tc>
          <w:tcPr>
            <w:tcW w:w="10064" w:type="dxa"/>
            <w:gridSpan w:val="3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3F3F3"/>
          </w:tcPr>
          <w:p w:rsidR="00A051A8" w:rsidRDefault="00A051A8" w:rsidP="005F3F7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852C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7" w:rsidRPr="004F0994" w:rsidRDefault="009852C7">
            <w:pPr>
              <w:jc w:val="both"/>
              <w:rPr>
                <w:rFonts w:ascii="Arial" w:hAnsi="Arial" w:cs="Arial"/>
                <w:b/>
              </w:rPr>
            </w:pPr>
            <w:r w:rsidRPr="004F0994">
              <w:rPr>
                <w:rFonts w:ascii="Arial" w:hAnsi="Arial" w:cs="Arial"/>
                <w:b/>
              </w:rPr>
              <w:t>O clube solicitante, no caso de Taça Brasil, e a Federação solicitante, no caso de Campeonato Brasileiro de Seleções Estaduais, declaram que têm conhecimento e estão de acordo com as normas estabelecidas no Regulamento dos Certames Nacionais da Confederação Brasileira de Futebol de Salão – CBFS.</w:t>
            </w:r>
          </w:p>
        </w:tc>
      </w:tr>
      <w:tr w:rsidR="009852C7" w:rsidTr="00A051A8">
        <w:tc>
          <w:tcPr>
            <w:tcW w:w="10915" w:type="dxa"/>
            <w:gridSpan w:val="3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10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ser verdade, firmamos o presente.</w:t>
            </w:r>
          </w:p>
        </w:tc>
      </w:tr>
      <w:tr w:rsidR="009852C7" w:rsidTr="007266DA">
        <w:trPr>
          <w:trHeight w:val="255"/>
        </w:trPr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(Local e Data)</w:t>
            </w:r>
          </w:p>
        </w:tc>
      </w:tr>
      <w:tr w:rsidR="009852C7">
        <w:trPr>
          <w:cantSplit/>
          <w:trHeight w:val="230"/>
        </w:trPr>
        <w:tc>
          <w:tcPr>
            <w:tcW w:w="5245" w:type="dxa"/>
            <w:gridSpan w:val="15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2C7" w:rsidRDefault="009852C7">
            <w:pPr>
              <w:jc w:val="center"/>
              <w:rPr>
                <w:rFonts w:ascii="Arial" w:hAnsi="Arial" w:cs="Arial"/>
              </w:rPr>
            </w:pPr>
          </w:p>
        </w:tc>
      </w:tr>
      <w:tr w:rsidR="009852C7">
        <w:trPr>
          <w:cantSplit/>
          <w:trHeight w:val="230"/>
        </w:trPr>
        <w:tc>
          <w:tcPr>
            <w:tcW w:w="5245" w:type="dxa"/>
            <w:gridSpan w:val="15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</w:tr>
      <w:tr w:rsidR="009852C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jc w:val="both"/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9852C7">
        <w:trPr>
          <w:cantSplit/>
        </w:trPr>
        <w:tc>
          <w:tcPr>
            <w:tcW w:w="5245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852C7" w:rsidRDefault="009852C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Assinatura do Presidente do Clube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9852C7" w:rsidRDefault="009852C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19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852C7" w:rsidRDefault="009852C7">
            <w:pPr>
              <w:pStyle w:val="Ttulo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Assinatura do Presidente da Federação</w:t>
            </w:r>
          </w:p>
        </w:tc>
      </w:tr>
      <w:tr w:rsidR="009852C7">
        <w:tc>
          <w:tcPr>
            <w:tcW w:w="10915" w:type="dxa"/>
            <w:gridSpan w:val="3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C7" w:rsidRDefault="009852C7">
            <w:pPr>
              <w:rPr>
                <w:rFonts w:ascii="Arial" w:hAnsi="Arial" w:cs="Arial"/>
                <w:sz w:val="4"/>
              </w:rPr>
            </w:pPr>
          </w:p>
        </w:tc>
      </w:tr>
    </w:tbl>
    <w:p w:rsidR="009852C7" w:rsidRDefault="009852C7" w:rsidP="00F84BD0">
      <w:pPr>
        <w:spacing w:line="480" w:lineRule="auto"/>
        <w:rPr>
          <w:sz w:val="26"/>
        </w:rPr>
      </w:pPr>
    </w:p>
    <w:sectPr w:rsidR="009852C7" w:rsidSect="00F84BD0">
      <w:headerReference w:type="default" r:id="rId9"/>
      <w:footerReference w:type="default" r:id="rId10"/>
      <w:pgSz w:w="11907" w:h="16840" w:code="9"/>
      <w:pgMar w:top="2269" w:right="1134" w:bottom="1134" w:left="1134" w:header="227" w:footer="73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A45" w:rsidRDefault="00D13A45">
      <w:r>
        <w:separator/>
      </w:r>
    </w:p>
  </w:endnote>
  <w:endnote w:type="continuationSeparator" w:id="0">
    <w:p w:rsidR="00D13A45" w:rsidRDefault="00D1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C7" w:rsidRDefault="00C46FFE">
    <w:pPr>
      <w:pStyle w:val="Rodap"/>
      <w:rPr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-1270</wp:posOffset>
              </wp:positionV>
              <wp:extent cx="4536440" cy="394335"/>
              <wp:effectExtent l="0" t="0" r="0" b="5715"/>
              <wp:wrapNone/>
              <wp:docPr id="1" name="Text Box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6440" cy="394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4BD0" w:rsidRDefault="00F84BD0" w:rsidP="00F84BD0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Rua Coronel Ferraz, 52 </w:t>
                          </w:r>
                          <w:r>
                            <w:rPr>
                              <w:rFonts w:ascii="Arial" w:hAnsi="Arial"/>
                              <w:sz w:val="15"/>
                            </w:rPr>
                            <w:t>- Edifício Dona Bela - Bloco B -</w:t>
                          </w:r>
                          <w:r w:rsidRPr="00D36958">
                            <w:rPr>
                              <w:rFonts w:ascii="Arial" w:hAnsi="Arial"/>
                              <w:sz w:val="15"/>
                            </w:rPr>
                            <w:t xml:space="preserve"> Fortaleza – Ceará – Brasil – CEP: 60.060-150</w:t>
                          </w:r>
                        </w:p>
                        <w:p w:rsidR="00F84BD0" w:rsidRDefault="00F84BD0" w:rsidP="00F84BD0">
                          <w:pPr>
                            <w:jc w:val="center"/>
                            <w:rPr>
                              <w:rFonts w:ascii="Arial" w:hAnsi="Arial"/>
                              <w:sz w:val="15"/>
                            </w:rPr>
                          </w:pPr>
                          <w:r>
                            <w:rPr>
                              <w:rFonts w:ascii="Arial" w:hAnsi="Arial"/>
                              <w:sz w:val="15"/>
                            </w:rPr>
                            <w:t xml:space="preserve">Tel.: 55.85.3533.8300 – Fax: 55.85.3253.6425 – E-mail: </w:t>
                          </w:r>
                          <w:hyperlink r:id="rId1" w:history="1">
                            <w:r>
                              <w:rPr>
                                <w:rStyle w:val="Hyperlink"/>
                                <w:rFonts w:ascii="Arial" w:hAnsi="Arial"/>
                                <w:sz w:val="15"/>
                              </w:rPr>
                              <w:t>cbfs@cbfs.com.br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4" o:spid="_x0000_s1027" type="#_x0000_t202" style="position:absolute;margin-left:56.65pt;margin-top:-.1pt;width:357.2pt;height:31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uAhgIAABcFAAAOAAAAZHJzL2Uyb0RvYy54bWysVNuO2yAQfa/Uf0C8Z20nJBtbcVZ7aapK&#10;24u02w8ggGNUGyiQ2NtV/70DTrLu5aGq6gcMzHA4M3OG1VXfNuggrJNalTi7SDESimku1a7Enx83&#10;kyVGzlPFaaOVKPGTcPhq/frVqjOFmOpaN1xYBCDKFZ0pce29KZLEsVq01F1oIxQYK21b6mFpdwm3&#10;tAP0tkmmabpIOm25sZoJ52D3bjDidcSvKsH8x6pywqOmxMDNx9HGcRvGZL2ixc5SU0t2pEH/gUVL&#10;pYJLz1B31FO0t/I3qFYyq52u/AXTbaKrSjIRY4BosvSXaB5qakSMBZLjzDlN7v/Bsg+HTxZJDrXD&#10;SNEWSvQoeo9udI+WJKSnM64ArwcDfr6H/eAaQnXmXrMvDil9W1O1E9fW6q4WlAO9LJxMRkcHHBdA&#10;tt17zeEeuvc6AvWVbQMgZAMBOpTp6VyawIXBJpnPFoSAiYFtlpPZbB6voMXptLHOvxW6RWFSYgul&#10;j+j0cO98YEOLk0tkrxvJN7Jp4sLutreNRQcKMtnE74juxm6NCs5Kh2MD4rADJOGOYAt0Y9mf82xK&#10;0ptpPtkslpcTsiHzSX6ZLidplt/ki5Tk5G7zPRDMSFFLzoW6l0qcJJiRvyvxsRkG8UQRoq7E+Xw6&#10;H0o0Zu/GQabx+1OQrfTQkY1sS7w8O9EiFPaN4hA2LTyVzTBPfqYfsww5OP1jVqIMQuUHDfh+2x8F&#10;B2BBIlvNn0AXVkPZoMLwmsCk1vYbRh10Zond1z21AqPmnQJt5VkUgo8LMr+cwhk7tmzHFqoYQJXY&#10;YzRMb/3Q/ntj5a6GmwY1K30NeqxklMoLq6OKoftiTMeXIrT3eB29Xt6z9Q8AAAD//wMAUEsDBBQA&#10;BgAIAAAAIQAn4tVJ3QAAAAgBAAAPAAAAZHJzL2Rvd25yZXYueG1sTI9BT4NAFITvJv6HzTPxYtoF&#10;qtBSlkZNNF5b+wMe7BZI2beE3Rb6732e9DiZycw3xW62vbia0XeOFMTLCISh2umOGgXH74/FGoQP&#10;SBp7R0bBzXjYlfd3BebaTbQ310NoBJeQz1FBG8KQS+nr1lj0SzcYYu/kRouB5dhIPeLE5baXSRSl&#10;0mJHvNDiYN5bU58PF6vg9DU9vWym6jMcs/1z+oZdVrmbUo8P8+sWRDBz+AvDLz6jQ8lMlbuQ9qJn&#10;Ha9WHFWwSECwv06yDESlII03IMtC/j9Q/gAAAP//AwBQSwECLQAUAAYACAAAACEAtoM4kv4AAADh&#10;AQAAEwAAAAAAAAAAAAAAAAAAAAAAW0NvbnRlbnRfVHlwZXNdLnhtbFBLAQItABQABgAIAAAAIQA4&#10;/SH/1gAAAJQBAAALAAAAAAAAAAAAAAAAAC8BAABfcmVscy8ucmVsc1BLAQItABQABgAIAAAAIQCE&#10;bouAhgIAABcFAAAOAAAAAAAAAAAAAAAAAC4CAABkcnMvZTJvRG9jLnhtbFBLAQItABQABgAIAAAA&#10;IQAn4tVJ3QAAAAgBAAAPAAAAAAAAAAAAAAAAAOAEAABkcnMvZG93bnJldi54bWxQSwUGAAAAAAQA&#10;BADzAAAA6gUAAAAA&#10;" stroked="f">
              <v:textbox>
                <w:txbxContent>
                  <w:p w:rsidR="00F84BD0" w:rsidRDefault="00F84BD0" w:rsidP="00F84BD0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 w:rsidRPr="00D36958">
                      <w:rPr>
                        <w:rFonts w:ascii="Arial" w:hAnsi="Arial"/>
                        <w:sz w:val="15"/>
                      </w:rPr>
                      <w:t xml:space="preserve">Rua Coronel Ferraz, 52 </w:t>
                    </w:r>
                    <w:r>
                      <w:rPr>
                        <w:rFonts w:ascii="Arial" w:hAnsi="Arial"/>
                        <w:sz w:val="15"/>
                      </w:rPr>
                      <w:t>- Edifício Dona Bela - Bloco B -</w:t>
                    </w:r>
                    <w:r w:rsidRPr="00D36958">
                      <w:rPr>
                        <w:rFonts w:ascii="Arial" w:hAnsi="Arial"/>
                        <w:sz w:val="15"/>
                      </w:rPr>
                      <w:t xml:space="preserve"> Fortaleza – Ceará – Brasil – CEP: 60.060-150</w:t>
                    </w:r>
                  </w:p>
                  <w:p w:rsidR="00F84BD0" w:rsidRDefault="00F84BD0" w:rsidP="00F84BD0">
                    <w:pPr>
                      <w:jc w:val="center"/>
                      <w:rPr>
                        <w:rFonts w:ascii="Arial" w:hAnsi="Arial"/>
                        <w:sz w:val="15"/>
                      </w:rPr>
                    </w:pPr>
                    <w:r>
                      <w:rPr>
                        <w:rFonts w:ascii="Arial" w:hAnsi="Arial"/>
                        <w:sz w:val="15"/>
                      </w:rPr>
                      <w:t xml:space="preserve">Tel.: 55.85.3533.8300 – Fax: 55.85.3253.6425 – E-mail: </w:t>
                    </w:r>
                    <w:hyperlink r:id="rId2" w:history="1">
                      <w:r>
                        <w:rPr>
                          <w:rStyle w:val="Hyperlink"/>
                          <w:rFonts w:ascii="Arial" w:hAnsi="Arial"/>
                          <w:sz w:val="15"/>
                        </w:rPr>
                        <w:t>cbfs@cbfs.com.br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A45" w:rsidRDefault="00D13A45">
      <w:r>
        <w:separator/>
      </w:r>
    </w:p>
  </w:footnote>
  <w:footnote w:type="continuationSeparator" w:id="0">
    <w:p w:rsidR="00D13A45" w:rsidRDefault="00D1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C7" w:rsidRDefault="00C46FFE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894715</wp:posOffset>
              </wp:positionH>
              <wp:positionV relativeFrom="paragraph">
                <wp:posOffset>117475</wp:posOffset>
              </wp:positionV>
              <wp:extent cx="5405120" cy="990600"/>
              <wp:effectExtent l="0" t="0" r="24130" b="19050"/>
              <wp:wrapNone/>
              <wp:docPr id="3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5120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9852C7" w:rsidRDefault="009852C7"/>
                        <w:p w:rsidR="009852C7" w:rsidRDefault="009852C7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:rsidR="009852C7" w:rsidRDefault="009852C7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>Fundada em 15 de Junho de 1979</w:t>
                          </w:r>
                        </w:p>
                        <w:p w:rsidR="009852C7" w:rsidRDefault="009852C7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70.45pt;margin-top:9.25pt;width:425.6pt;height:7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5YpfwIAABAFAAAOAAAAZHJzL2Uyb0RvYy54bWysVF1v2yAUfZ+0/4B4T22nTppYdaosTqZJ&#10;3YfU7gcQwDEaBgYkdjftv++CkzTdXqppfsDAvRzuufdcbu/6VqIDt05oVeLsKsWIK6qZULsSf33c&#10;jGYYOU8UI1IrXuIn7vDd4u2b284UfKwbLRm3CECUKzpT4sZ7UySJow1vibvShisw1tq2xMPS7hJm&#10;SQforUzGaTpNOm2ZsZpy52C3Gox4EfHrmlP/ua4d90iWGGLzcbRx3IYxWdySYmeJaQQ9hkH+IYqW&#10;CAWXnqEq4gnaW/EXVCuo1U7X/orqNtF1LSiPHIBNlv7B5qEhhkcukBxnzmly/w+Wfjp8sUiwEl9j&#10;pEgLJXrkvUfvdI+m85CezrgCvB4M+Pke9qHMkaoz95p+c0jpVUPUji+t1V3DCYPwsnAyuTg64LgA&#10;su0+agb3kL3XEaivbRtyB9lAgA5lejqXJsRCYXOSp5NsDCYKtvk8naaxdgkpTqeNdf491y0KkxJb&#10;KH1EJ4d750M0pDi5hMuU3ggpY/mlQh2ATsaTgZeWggVjcHN2t11Jiw4EBLSJX6QGlku3VniQsRRt&#10;iWdp+AZhhWysFYu3eCLkMIdIpArgQA5iO84Gufycp/P1bD3LR/l4uh7laVWNlptVPppusptJdV2t&#10;VlX2K8SZ5UUjGOMqhHqSbpa/ThrHJhpEdxbvC0qvYp68DCNmGVid/pFdlEGo/KAB3297SEjQxlaz&#10;JxCE1UNbwjMCk0bbHxh10JIldt/3xHKM5AcFoppneR56OC7yyU2Qg720bC8tRFGAKrHHaJiu/ND3&#10;e2PFroGbBhkrvQQh1iJq5Dmqo3yh7SKZ4xMR+vpyHb2eH7LFbwAAAP//AwBQSwMEFAAGAAgAAAAh&#10;AAfibcPgAAAACgEAAA8AAABkcnMvZG93bnJldi54bWxMj81OwzAQhO9IvIO1SFwq6rRKSxLiVAiJ&#10;A4dSWvoAbmzigL2OYueHt2c5wW1ndzT7TbmbnWWj7kPrUcBqmQDTWHvVYiPg/P58lwELUaKS1qMW&#10;8K0D7Krrq1IWyk941OMpNoxCMBRSgImxKzgPtdFOhqXvNNLtw/dORpJ9w1UvJwp3lq+TZMudbJE+&#10;GNnpJ6Prr9PgBBxfzNsC0/3eKj5uP8+vw2HKFkLc3syPD8CinuOfGX7xCR0qYrr4AVVglnSa5GSl&#10;IdsAI0Oer1fALrS4TzfAq5L/r1D9AAAA//8DAFBLAQItABQABgAIAAAAIQC2gziS/gAAAOEBAAAT&#10;AAAAAAAAAAAAAAAAAAAAAABbQ29udGVudF9UeXBlc10ueG1sUEsBAi0AFAAGAAgAAAAhADj9If/W&#10;AAAAlAEAAAsAAAAAAAAAAAAAAAAALwEAAF9yZWxzLy5yZWxzUEsBAi0AFAAGAAgAAAAhABFLlil/&#10;AgAAEAUAAA4AAAAAAAAAAAAAAAAALgIAAGRycy9lMm9Eb2MueG1sUEsBAi0AFAAGAAgAAAAhAAfi&#10;bcPgAAAACgEAAA8AAAAAAAAAAAAAAAAA2QQAAGRycy9kb3ducmV2LnhtbFBLBQYAAAAABAAEAPMA&#10;AADmBQAAAAA=&#10;" filled="f" strokecolor="white">
              <v:textbox>
                <w:txbxContent>
                  <w:p w:rsidR="009852C7" w:rsidRDefault="009852C7"/>
                  <w:p w:rsidR="009852C7" w:rsidRDefault="009852C7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:rsidR="009852C7" w:rsidRDefault="009852C7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>Fundada em 15 de Junho de 1979</w:t>
                    </w:r>
                  </w:p>
                  <w:p w:rsidR="009852C7" w:rsidRDefault="009852C7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CB3EBF" w:rsidRPr="00CB3EBF">
      <w:rPr>
        <w:noProof/>
      </w:rPr>
      <w:drawing>
        <wp:inline distT="0" distB="0" distL="0" distR="0">
          <wp:extent cx="1010110" cy="1211993"/>
          <wp:effectExtent l="19050" t="0" r="0" b="0"/>
          <wp:docPr id="2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8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51A"/>
    <w:rsid w:val="000226D8"/>
    <w:rsid w:val="001244C7"/>
    <w:rsid w:val="001A7DCD"/>
    <w:rsid w:val="002D4AE7"/>
    <w:rsid w:val="003B0C21"/>
    <w:rsid w:val="004F0994"/>
    <w:rsid w:val="004F6047"/>
    <w:rsid w:val="005F3F7B"/>
    <w:rsid w:val="007266DA"/>
    <w:rsid w:val="007F17F2"/>
    <w:rsid w:val="008E7B29"/>
    <w:rsid w:val="00924689"/>
    <w:rsid w:val="009852C7"/>
    <w:rsid w:val="009F4F81"/>
    <w:rsid w:val="00A051A8"/>
    <w:rsid w:val="00BE323A"/>
    <w:rsid w:val="00C46FFE"/>
    <w:rsid w:val="00CA658B"/>
    <w:rsid w:val="00CB3EBF"/>
    <w:rsid w:val="00CE3827"/>
    <w:rsid w:val="00D13A45"/>
    <w:rsid w:val="00DC7FEC"/>
    <w:rsid w:val="00DF351A"/>
    <w:rsid w:val="00F84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24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4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6">
    <w:name w:val="heading 6"/>
    <w:basedOn w:val="Normal"/>
    <w:next w:val="Normal"/>
    <w:qFormat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rsid w:val="009246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4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bfs@cbfs.com.br" TargetMode="External"/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FF6A3-8131-45CE-A161-ACB3F3D3D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7112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8412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Admin</cp:lastModifiedBy>
  <cp:revision>2</cp:revision>
  <cp:lastPrinted>2008-03-12T11:23:00Z</cp:lastPrinted>
  <dcterms:created xsi:type="dcterms:W3CDTF">2016-02-09T00:31:00Z</dcterms:created>
  <dcterms:modified xsi:type="dcterms:W3CDTF">2016-02-09T00:31:00Z</dcterms:modified>
</cp:coreProperties>
</file>